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7B6D" w:rsidRPr="009F7B6D" w:rsidRDefault="009F7B6D" w:rsidP="009F7B6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</w:pPr>
      <w:r w:rsidRPr="009F7B6D"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  <w:t>Ricevuta di avvenuta consegna</w:t>
      </w:r>
    </w:p>
    <w:p w:rsidR="009F7B6D" w:rsidRPr="009F7B6D" w:rsidRDefault="009F7B6D" w:rsidP="009F7B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9F7B6D">
        <w:rPr>
          <w:rFonts w:ascii="Times New Roman" w:eastAsia="Times New Roman" w:hAnsi="Times New Roman" w:cs="Times New Roman"/>
          <w:sz w:val="24"/>
          <w:szCs w:val="24"/>
          <w:lang w:eastAsia="it-IT"/>
        </w:rPr>
        <w:pict>
          <v:rect id="_x0000_i1025" style="width:0;height:1.5pt" o:hralign="center" o:hrstd="t" o:hr="t" fillcolor="gray" stroked="f"/>
        </w:pict>
      </w:r>
    </w:p>
    <w:p w:rsidR="00232225" w:rsidRDefault="009F7B6D" w:rsidP="009F7B6D">
      <w:r w:rsidRPr="009F7B6D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Il giorno 17/02/2016 alle ore 10:20:32 (+0100) il messaggio</w:t>
      </w:r>
      <w:r w:rsidRPr="009F7B6D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"Fondo di garanzia per lo sviluppo </w:t>
      </w:r>
      <w:proofErr w:type="spellStart"/>
      <w:r w:rsidRPr="009F7B6D">
        <w:rPr>
          <w:rFonts w:ascii="Times New Roman" w:eastAsia="Times New Roman" w:hAnsi="Times New Roman" w:cs="Times New Roman"/>
          <w:sz w:val="24"/>
          <w:szCs w:val="24"/>
          <w:lang w:eastAsia="it-IT"/>
        </w:rPr>
        <w:t>dellanuova</w:t>
      </w:r>
      <w:proofErr w:type="spellEnd"/>
      <w:r w:rsidRPr="009F7B6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micro imprenditorialità S.M. </w:t>
      </w:r>
      <w:proofErr w:type="spellStart"/>
      <w:r w:rsidRPr="009F7B6D">
        <w:rPr>
          <w:rFonts w:ascii="Times New Roman" w:eastAsia="Times New Roman" w:hAnsi="Times New Roman" w:cs="Times New Roman"/>
          <w:sz w:val="24"/>
          <w:szCs w:val="24"/>
          <w:lang w:eastAsia="it-IT"/>
        </w:rPr>
        <w:t>S.R.L.S.Richiesta</w:t>
      </w:r>
      <w:proofErr w:type="spellEnd"/>
      <w:r w:rsidRPr="009F7B6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integrazione documenti" proveniente da "cciaa.chieti@ch.legalmail.camcom.it"</w:t>
      </w:r>
      <w:r w:rsidRPr="009F7B6D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ed indirizzato a "coopgaranzialavoroprogresso@pec.it"</w:t>
      </w:r>
      <w:r w:rsidRPr="009F7B6D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è stato consegnato nella casella di destinazione.</w:t>
      </w:r>
      <w:r w:rsidRPr="009F7B6D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Identificativo messaggio: CA3DA6D6.0012CF51.EE87EB29.EEFF993C.posta-certificata@legalmail.it</w:t>
      </w:r>
      <w:bookmarkStart w:id="0" w:name="_GoBack"/>
      <w:bookmarkEnd w:id="0"/>
    </w:p>
    <w:sectPr w:rsidR="0023222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B6D"/>
    <w:rsid w:val="009A68B3"/>
    <w:rsid w:val="009F7B6D"/>
    <w:rsid w:val="00CA6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328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Raffaella Pellicciotta</dc:creator>
  <cp:lastModifiedBy>Raffaella Pellicciotta</cp:lastModifiedBy>
  <cp:revision>1</cp:revision>
  <dcterms:created xsi:type="dcterms:W3CDTF">2016-02-22T11:40:00Z</dcterms:created>
  <dcterms:modified xsi:type="dcterms:W3CDTF">2016-02-22T11:41:00Z</dcterms:modified>
</cp:coreProperties>
</file>